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沪教版(五四制)小学数学 五年级 第一学期 知识点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第一单元：复习与提高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1、小数点的移动：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一个小数乘10、100、1000，… 就相当于把小数的小数点向右移一位、两位、三位…；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一个小数除以10、100、1000，… 就相当于把小数的小数点向左移一位、两位、三位…。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2、进率为10、100、1000…的单位换算：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高级单位→低级单位，乘进率，相当于小数点向右移，进率有几个0，就向右移几位。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如:3.3米=（330）厘米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低级单位→高级单位，除以进率，相当于小数点向左移，进率有几个0，就向左移几位。如：7356克=（7.356）千克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第二单元：小数乘法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1、小数乘法：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先把小数扩大成整数；按整数乘法的方法算出积；再看两个因数中一共有几位小数，就在积中从右往左数出几位，点上小数点。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（注意：计算结果中，小数部分末尾的0要去掉，把小数化简；乘得的积的小数位数不够时，要在前面用“0”补足，再点上小数点。）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2、小数乘法规律（两个因数都大于0）：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一个数乘&gt;1的数，积&gt;原来的数；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一个数乘=1的数，积=原来的数；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一个数乘&lt;1的数，积&lt;原来的数。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3、小数除以整数的计算方法：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按整数除法的方法计算；商的小数点要和被除数的小数点对齐；整数部分不够除，在个位商0，点上小数点；除到被除数末位有剩余，在剩余部分后面添0，再继续除。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4、除数是小数的除法的计算方法：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①先将除数和被除数扩大相同的倍数，使除数变成整数；（如果被除数的位数不够，在被除数的末尾用“0”补足）。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②再按“除数是整数的小数除法”的方法进行计算。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5、有余数的小数除法：余数的小数点要和被除数圆的小数点对齐。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检验方法：除数×商+余数=被除数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6、小数除法规律（被除数、除数都大于0）：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当除数乘&gt;1的数，商&lt;被除数；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当除数乘=1的数，商=被除数；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当除数乘&lt;1的数，商&gt;被除数。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7、简便计算（整数运算定律在小数计算中同样运用）：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加法交换律：a+b=b+a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加法结合律:(a+b)+c=a+(b+c)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乘法交换律：a×b=b×a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乘法结合律：(a×b)×c=a×(b×c)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乘法分配律：(a±b)×c=a×c±b×c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减法：减法性质：a-b-c=a-(b+c)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除法：除法性质：a÷b÷c=a÷(b×c)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8、循环小数：（会通过竖式计算判断商是否是循环小数）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一个数的小数部分，从某一位起，一个或几个数字依次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不断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重复出现，这样的小数叫做循环小数。（3.66666不是循环小数，它是有限小数.）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9、循环节：一个循环小数的小数部分，依次不断重复出现的数字。如6.3232……的循环节是32.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10、求商的近似值：除到比需要保留的小数位数多一位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第三单元：统计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1、平均数=总和÷个数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2、步测：一般先要测出自己的步幅。为了相对准确，我们会多走几次，求出平均步数，再求平均步幅。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步幅=走的距离÷步数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两地的距离=步幅×步数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第四单元：简易方程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1、在含有字母的式子里，字母中间的乘号可以记作“·”，也可以省略不写。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省略乘号时，数字要写在字母的前面。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2、a×a可以写作a·a或a2 ，读作a的平方 （注意区分：2a=a+a）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1×a或a×1都简写成a.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3、用含有字母的式子表示时，要进行化简。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含有字母的式子求值时，也要先化简。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3、方程：含有未知数的等式称为方程（①必须是等式②必须有未知数）。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使方程左右两边相等的未知数的值，叫做方程的解。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求方程的解的过程叫做解方程。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（方程的解是一个数； 解方程式一个计算过程。）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4、解方程的数量关系：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一个加数=和-另一个加数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被减数=差+减数 减数=被减数-差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一个因数=积÷另一个因数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被除数=商×除数 除数=被除数÷商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列方程解答应用题：注意格式，找准等量关系。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Chars="0" w:right="0" w:rightChars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第五单元：几何小实践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1、平行四边形（两个长方形交叠可以得到）：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①两组对边分别平行的四边形，对边相等，对角相等。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②有两组对应的底和高。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  <w:lang w:eastAsia="zh-CN"/>
        </w:rPr>
        <w:drawing>
          <wp:inline distT="0" distB="0" distL="114300" distR="114300">
            <wp:extent cx="4772025" cy="866775"/>
            <wp:effectExtent l="0" t="0" r="9525" b="9525"/>
            <wp:docPr id="2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③具有不稳定性：4根小棒做成的平行四边形，可以拉成不同形状的平行四边形，但是周长不变。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④平行四边形面积公式推导：剪拼、平移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平行四边形→长方形；长方形的长相当于平行四边形的底；长方形的宽相当于平行四边形的高.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2、三角形面积公式推导：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①两个完全一样的三角形可以拼成一个平行四边形，平行四边形的底相当于三角形的底；平行四边形的高相当于三角形的高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②拼成的平行四边形的面积等于三角形面积的2倍，因为平行四边形面积=底×高，所以三角形面积=底×高÷2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3、梯形：只有一组对边互相平行的四边形。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4、梯形面积公式推导：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①两个完全一样的梯形可以拼成一个平行四边形。平行四边形的底相当于梯形的上下底之和；平行四边形的高相当于梯形的高；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②拼成的平行四边形的面积等于梯形面积的2倍，因为平行四边形面积=底×高，所以梯形面积=(上底+下底)×高÷2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B0F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B0F0"/>
          <w:spacing w:val="0"/>
          <w:sz w:val="24"/>
          <w:szCs w:val="24"/>
          <w:shd w:val="clear" w:fill="FFFFFF"/>
        </w:rPr>
        <w:t>5、图形的面积公式</w:t>
      </w:r>
    </w:p>
    <w:tbl>
      <w:tblPr>
        <w:tblStyle w:val="3"/>
        <w:tblW w:w="906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61"/>
        <w:gridCol w:w="3585"/>
        <w:gridCol w:w="43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6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kern w:val="0"/>
                <w:sz w:val="20"/>
                <w:szCs w:val="20"/>
                <w:lang w:val="en-US" w:eastAsia="zh-CN" w:bidi="ar"/>
              </w:rPr>
              <w:t>平行四边形</w:t>
            </w:r>
          </w:p>
        </w:tc>
        <w:tc>
          <w:tcPr>
            <w:tcW w:w="3585" w:type="dxa"/>
            <w:tcBorders>
              <w:top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kern w:val="0"/>
                <w:sz w:val="20"/>
                <w:szCs w:val="20"/>
                <w:lang w:val="en-US" w:eastAsia="zh-CN" w:bidi="ar"/>
              </w:rPr>
              <w:t>平行四边形的面积=底×高S=ah</w:t>
            </w:r>
          </w:p>
        </w:tc>
        <w:tc>
          <w:tcPr>
            <w:tcW w:w="4320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kern w:val="0"/>
                <w:sz w:val="20"/>
                <w:szCs w:val="20"/>
                <w:lang w:val="en-US" w:eastAsia="zh-CN" w:bidi="ar"/>
              </w:rPr>
              <w:t>已知：平行四边形的面积和底，求高 h=S÷a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61" w:type="dxa"/>
            <w:tcBorders>
              <w:lef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kern w:val="0"/>
                <w:sz w:val="20"/>
                <w:szCs w:val="20"/>
                <w:lang w:val="en-US" w:eastAsia="zh-CN" w:bidi="ar"/>
              </w:rPr>
              <w:t>三角形</w:t>
            </w:r>
          </w:p>
        </w:tc>
        <w:tc>
          <w:tcPr>
            <w:tcW w:w="35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kern w:val="0"/>
                <w:sz w:val="20"/>
                <w:szCs w:val="20"/>
                <w:lang w:val="en-US" w:eastAsia="zh-CN" w:bidi="ar"/>
              </w:rPr>
              <w:t>三角形的面积=底×宽高÷2S=ah÷2</w:t>
            </w:r>
          </w:p>
        </w:tc>
        <w:tc>
          <w:tcPr>
            <w:tcW w:w="4320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kern w:val="0"/>
                <w:sz w:val="20"/>
                <w:szCs w:val="20"/>
                <w:lang w:val="en-US" w:eastAsia="zh-CN" w:bidi="ar"/>
              </w:rPr>
              <w:t>已知：三角形的面积和底，求高h=2S÷a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61" w:type="dxa"/>
            <w:tcBorders>
              <w:lef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kern w:val="0"/>
                <w:sz w:val="20"/>
                <w:szCs w:val="20"/>
                <w:lang w:val="en-US" w:eastAsia="zh-CN" w:bidi="ar"/>
              </w:rPr>
              <w:t>梯形</w:t>
            </w:r>
          </w:p>
        </w:tc>
        <w:tc>
          <w:tcPr>
            <w:tcW w:w="35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kern w:val="0"/>
                <w:sz w:val="20"/>
                <w:szCs w:val="20"/>
                <w:lang w:val="en-US" w:eastAsia="zh-CN" w:bidi="ar"/>
              </w:rPr>
              <w:t>梯形形的面积=（上底+下底）×高÷2S=（a+b）h÷2</w:t>
            </w:r>
          </w:p>
        </w:tc>
        <w:tc>
          <w:tcPr>
            <w:tcW w:w="4320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kern w:val="0"/>
                <w:sz w:val="20"/>
                <w:szCs w:val="20"/>
                <w:lang w:val="en-US" w:eastAsia="zh-CN" w:bidi="ar"/>
              </w:rPr>
              <w:t>已知：梯形的面积和上下底，求高h=2S÷（a+b）已知：梯形的面积、高和一条底，求另一条底a=2S÷h－b b=2S÷h－a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61" w:type="dxa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kern w:val="0"/>
                <w:sz w:val="20"/>
                <w:szCs w:val="20"/>
                <w:lang w:val="en-US" w:eastAsia="zh-CN" w:bidi="ar"/>
              </w:rPr>
              <w:t>组合图形（割补法）</w:t>
            </w:r>
          </w:p>
        </w:tc>
        <w:tc>
          <w:tcPr>
            <w:tcW w:w="3585" w:type="dxa"/>
            <w:tcBorders>
              <w:bottom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kern w:val="0"/>
                <w:sz w:val="20"/>
                <w:szCs w:val="20"/>
                <w:lang w:val="en-US" w:eastAsia="zh-CN" w:bidi="ar"/>
              </w:rPr>
              <w:t>一般，当组合图形是凸出的，可以分成2或3个基本图形，把它们的面积分别求出来后相加。</w:t>
            </w:r>
          </w:p>
        </w:tc>
        <w:tc>
          <w:tcPr>
            <w:tcW w:w="432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A1A1A"/>
                <w:spacing w:val="0"/>
                <w:kern w:val="0"/>
                <w:sz w:val="20"/>
                <w:szCs w:val="20"/>
                <w:lang w:val="en-US" w:eastAsia="zh-CN" w:bidi="ar"/>
              </w:rPr>
              <w:t>当组合图形是内凹的，可以补成一个完整的的基本图形，用总面积减去补上的那块面积。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6、有关面积的几条规律：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等底等高的平行四边形面积相等；等底等高的三角形面积相等；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等底等高的平行四边形面积是三角形面积的2倍。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长方形框架拉成平行四边形，周长不变，面积变小。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第六单元：整理与提高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1、电费、水费单：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应付电费=峰时电费+谷时电费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应付水费=供水费+排水费 （排水量=供水量×0.9）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2、列方程解决问题：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94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A1A1A"/>
          <w:spacing w:val="0"/>
          <w:sz w:val="24"/>
          <w:szCs w:val="24"/>
          <w:shd w:val="clear" w:fill="FFFFFF"/>
        </w:rPr>
        <w:t>付出的钱-用去的钱=找回的钱</w:t>
      </w:r>
    </w:p>
    <w:p>
      <w:pPr>
        <w:rPr>
          <w:rFonts w:hint="default"/>
          <w:lang w:val="en-US" w:eastAsia="zh-CN"/>
        </w:rPr>
      </w:pPr>
      <w: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E1CC03"/>
    <w:multiLevelType w:val="singleLevel"/>
    <w:tmpl w:val="50E1CC03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823C0"/>
    <w:rsid w:val="0254728F"/>
    <w:rsid w:val="02720541"/>
    <w:rsid w:val="08A44710"/>
    <w:rsid w:val="109F4F00"/>
    <w:rsid w:val="218B24E0"/>
    <w:rsid w:val="27C61938"/>
    <w:rsid w:val="30F823C0"/>
    <w:rsid w:val="352C4382"/>
    <w:rsid w:val="6A242107"/>
    <w:rsid w:val="75A1582F"/>
    <w:rsid w:val="765A2A45"/>
    <w:rsid w:val="77625C87"/>
    <w:rsid w:val="7D04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'1.0' encoding='UTF-8' standalone='yes'?>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2021-10-12T06:21:00Z</dcterms:created>
  <dc:creator/>
  <cp:lastModifiedBy/>
  <dcterms:modified xsi:type="dcterms:W3CDTF">2021-10-12T07:25:37Z</dcterms:modified>
  <cp:revision>1</cp:revision>
  <cp:category/>
  <dc:description/>
  <cp:contentStatus/>
  <dc:identifier/>
  <cp:keywords/>
  <dc:language/>
  <dc:subject/>
  <dc:titl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8564AE4D724D4938AB3BBA60FBD2ADD2</vt:lpwstr>
  </property>
</Properties>
</file>